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9529D" w14:textId="77777777" w:rsidR="00DA79D5" w:rsidRPr="00323CCA" w:rsidRDefault="00853476" w:rsidP="00045AE2">
      <w:pPr>
        <w:tabs>
          <w:tab w:val="left" w:pos="5970"/>
        </w:tabs>
        <w:rPr>
          <w:rFonts w:ascii="Arial" w:hAnsi="Arial" w:cs="Arial"/>
          <w:b/>
          <w:sz w:val="20"/>
          <w:szCs w:val="20"/>
        </w:rPr>
      </w:pPr>
      <w:r w:rsidRPr="00323CCA">
        <w:rPr>
          <w:rFonts w:ascii="Arial" w:hAnsi="Arial" w:cs="Arial"/>
          <w:b/>
          <w:sz w:val="20"/>
          <w:szCs w:val="20"/>
        </w:rPr>
        <w:t>TOOTMISMOODULI</w:t>
      </w:r>
      <w:r w:rsidR="00AA1305" w:rsidRPr="00323CCA">
        <w:rPr>
          <w:rFonts w:ascii="Arial" w:hAnsi="Arial" w:cs="Arial"/>
          <w:b/>
          <w:sz w:val="20"/>
          <w:szCs w:val="20"/>
        </w:rPr>
        <w:t xml:space="preserve"> SEADISTAMISE PROTOKOLL</w:t>
      </w:r>
    </w:p>
    <w:p w14:paraId="22E3233C" w14:textId="77777777" w:rsidR="00331B03" w:rsidRPr="00323CCA" w:rsidRDefault="00331B03" w:rsidP="004803F8">
      <w:pPr>
        <w:spacing w:before="240" w:after="0"/>
        <w:rPr>
          <w:rFonts w:ascii="Arial" w:hAnsi="Arial" w:cs="Arial"/>
          <w:b/>
          <w:sz w:val="20"/>
          <w:szCs w:val="20"/>
        </w:rPr>
      </w:pPr>
      <w:r w:rsidRPr="00323CCA">
        <w:rPr>
          <w:rFonts w:ascii="Arial" w:hAnsi="Arial" w:cs="Arial"/>
          <w:b/>
          <w:sz w:val="20"/>
          <w:szCs w:val="20"/>
        </w:rPr>
        <w:t>Seadistaja andmed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925"/>
        <w:gridCol w:w="3737"/>
      </w:tblGrid>
      <w:tr w:rsidR="00331B03" w:rsidRPr="00323CCA" w14:paraId="04541D5F" w14:textId="77777777" w:rsidTr="00323CCA">
        <w:tc>
          <w:tcPr>
            <w:tcW w:w="2518" w:type="dxa"/>
          </w:tcPr>
          <w:p w14:paraId="7ECB723C" w14:textId="77777777" w:rsidR="00331B03" w:rsidRPr="00323CCA" w:rsidRDefault="004803F8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Nimi/ärinimi</w:t>
            </w:r>
          </w:p>
        </w:tc>
        <w:tc>
          <w:tcPr>
            <w:tcW w:w="6662" w:type="dxa"/>
            <w:gridSpan w:val="2"/>
          </w:tcPr>
          <w:p w14:paraId="5DEA65E6" w14:textId="77777777" w:rsidR="00331B03" w:rsidRPr="00323CCA" w:rsidRDefault="004803F8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803F8" w:rsidRPr="00323CCA" w14:paraId="663FF891" w14:textId="77777777" w:rsidTr="00323CCA">
        <w:tc>
          <w:tcPr>
            <w:tcW w:w="2518" w:type="dxa"/>
          </w:tcPr>
          <w:p w14:paraId="29F77FCF" w14:textId="77777777" w:rsidR="004803F8" w:rsidRPr="00323CCA" w:rsidRDefault="004803F8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Isiku- või registrikood</w:t>
            </w:r>
          </w:p>
        </w:tc>
        <w:tc>
          <w:tcPr>
            <w:tcW w:w="6662" w:type="dxa"/>
            <w:gridSpan w:val="2"/>
          </w:tcPr>
          <w:p w14:paraId="16EEE7D1" w14:textId="77777777" w:rsidR="004803F8" w:rsidRPr="00323CCA" w:rsidRDefault="00EC5CCA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31B03" w:rsidRPr="00323CCA" w14:paraId="29A08BB7" w14:textId="77777777" w:rsidTr="00323CCA">
        <w:tc>
          <w:tcPr>
            <w:tcW w:w="2518" w:type="dxa"/>
          </w:tcPr>
          <w:p w14:paraId="3F2FC2FE" w14:textId="77777777" w:rsidR="00331B03" w:rsidRPr="00323CCA" w:rsidRDefault="00331B03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Seadistaja nimi</w:t>
            </w:r>
          </w:p>
        </w:tc>
        <w:tc>
          <w:tcPr>
            <w:tcW w:w="6662" w:type="dxa"/>
            <w:gridSpan w:val="2"/>
          </w:tcPr>
          <w:p w14:paraId="26586ED4" w14:textId="77777777" w:rsidR="00331B03" w:rsidRPr="00323CCA" w:rsidRDefault="004803F8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46A96" w:rsidRPr="00323CCA" w14:paraId="208B4F7A" w14:textId="77777777" w:rsidTr="00323CCA">
        <w:tc>
          <w:tcPr>
            <w:tcW w:w="2518" w:type="dxa"/>
          </w:tcPr>
          <w:p w14:paraId="0F1CB703" w14:textId="77777777" w:rsidR="00046A96" w:rsidRPr="00323CCA" w:rsidRDefault="00046A96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2925" w:type="dxa"/>
          </w:tcPr>
          <w:p w14:paraId="5BA5A529" w14:textId="77777777" w:rsidR="00046A96" w:rsidRPr="00323CCA" w:rsidRDefault="00046A96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7" w:type="dxa"/>
          </w:tcPr>
          <w:p w14:paraId="7CBE0323" w14:textId="77777777" w:rsidR="00046A96" w:rsidRPr="00323CCA" w:rsidRDefault="00046A96" w:rsidP="00046A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 xml:space="preserve">E-post: 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C6124" w:rsidRPr="00323CCA" w14:paraId="45CAF706" w14:textId="77777777" w:rsidTr="00323CCA">
        <w:tc>
          <w:tcPr>
            <w:tcW w:w="2518" w:type="dxa"/>
          </w:tcPr>
          <w:p w14:paraId="1B74B53E" w14:textId="77777777" w:rsidR="00AC6124" w:rsidRPr="00323CCA" w:rsidRDefault="00226169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Tootmismooduli a</w:t>
            </w:r>
            <w:r w:rsidR="00AC6124" w:rsidRPr="00AC6124">
              <w:rPr>
                <w:rFonts w:ascii="Arial" w:hAnsi="Arial" w:cs="Arial"/>
                <w:sz w:val="20"/>
                <w:szCs w:val="20"/>
              </w:rPr>
              <w:t>adress:</w:t>
            </w:r>
          </w:p>
        </w:tc>
        <w:tc>
          <w:tcPr>
            <w:tcW w:w="2925" w:type="dxa"/>
          </w:tcPr>
          <w:p w14:paraId="6759CEA8" w14:textId="77777777" w:rsidR="00AC6124" w:rsidRPr="00323CCA" w:rsidRDefault="00AC6124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37" w:type="dxa"/>
          </w:tcPr>
          <w:p w14:paraId="7B59F9A4" w14:textId="77777777" w:rsidR="00AC6124" w:rsidRPr="00323CCA" w:rsidRDefault="00AC6124" w:rsidP="00046A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6124">
              <w:rPr>
                <w:rFonts w:ascii="Arial" w:hAnsi="Arial" w:cs="Arial"/>
                <w:sz w:val="20"/>
                <w:szCs w:val="20"/>
              </w:rPr>
              <w:t>Elektritootja liitumislepingu nr:</w:t>
            </w:r>
            <w:r w:rsidRPr="00323C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6737122" w14:textId="77777777" w:rsidR="00EC5CCA" w:rsidRPr="00323CCA" w:rsidRDefault="00EC5CCA" w:rsidP="00EC5CCA">
      <w:pPr>
        <w:spacing w:before="240" w:after="0"/>
        <w:rPr>
          <w:rFonts w:ascii="Arial" w:hAnsi="Arial" w:cs="Arial"/>
          <w:b/>
          <w:sz w:val="20"/>
          <w:szCs w:val="20"/>
        </w:rPr>
      </w:pPr>
      <w:r w:rsidRPr="00323CCA">
        <w:rPr>
          <w:rFonts w:ascii="Arial" w:hAnsi="Arial" w:cs="Arial"/>
          <w:b/>
          <w:sz w:val="20"/>
          <w:szCs w:val="20"/>
        </w:rPr>
        <w:t xml:space="preserve">Seadistatud </w:t>
      </w:r>
      <w:r w:rsidR="006A7E6D" w:rsidRPr="00323CCA">
        <w:rPr>
          <w:rFonts w:ascii="Arial" w:hAnsi="Arial" w:cs="Arial"/>
          <w:b/>
          <w:sz w:val="20"/>
          <w:szCs w:val="20"/>
        </w:rPr>
        <w:t>tootmisüksused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2338"/>
        <w:gridCol w:w="2410"/>
        <w:gridCol w:w="2188"/>
      </w:tblGrid>
      <w:tr w:rsidR="008F6127" w:rsidRPr="00323CCA" w14:paraId="02480510" w14:textId="77777777" w:rsidTr="008F6127">
        <w:tc>
          <w:tcPr>
            <w:tcW w:w="2306" w:type="dxa"/>
          </w:tcPr>
          <w:p w14:paraId="65C7D18F" w14:textId="77777777" w:rsidR="008F6127" w:rsidRPr="00323CCA" w:rsidRDefault="008F6127" w:rsidP="008F6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Mudeli nimi</w:t>
            </w:r>
          </w:p>
        </w:tc>
        <w:tc>
          <w:tcPr>
            <w:tcW w:w="2338" w:type="dxa"/>
          </w:tcPr>
          <w:p w14:paraId="3DBF3B3C" w14:textId="77777777" w:rsidR="008F6127" w:rsidRPr="00323CCA" w:rsidRDefault="008F6127" w:rsidP="008F6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Seerianumber</w:t>
            </w:r>
          </w:p>
        </w:tc>
        <w:tc>
          <w:tcPr>
            <w:tcW w:w="2410" w:type="dxa"/>
          </w:tcPr>
          <w:p w14:paraId="6C502FEE" w14:textId="77777777" w:rsidR="008F6127" w:rsidRPr="00323CCA" w:rsidRDefault="008F6127" w:rsidP="008F6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Mudeli nimi</w:t>
            </w:r>
          </w:p>
        </w:tc>
        <w:tc>
          <w:tcPr>
            <w:tcW w:w="2188" w:type="dxa"/>
          </w:tcPr>
          <w:p w14:paraId="5B4BB412" w14:textId="77777777" w:rsidR="008F6127" w:rsidRPr="00323CCA" w:rsidRDefault="008F6127" w:rsidP="008F6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Seerianumber</w:t>
            </w:r>
          </w:p>
        </w:tc>
      </w:tr>
      <w:tr w:rsidR="008F6127" w:rsidRPr="00323CCA" w14:paraId="1E1BD96B" w14:textId="77777777" w:rsidTr="008F6127">
        <w:tc>
          <w:tcPr>
            <w:tcW w:w="2306" w:type="dxa"/>
          </w:tcPr>
          <w:p w14:paraId="1FF6E738" w14:textId="77777777" w:rsidR="008F6127" w:rsidRPr="00323CCA" w:rsidRDefault="008F6127" w:rsidP="008F6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38" w:type="dxa"/>
          </w:tcPr>
          <w:p w14:paraId="5E110FDC" w14:textId="77777777" w:rsidR="008F6127" w:rsidRPr="00323CCA" w:rsidRDefault="008F6127" w:rsidP="008F6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4F9A4476" w14:textId="77777777" w:rsidR="008F6127" w:rsidRPr="00323CCA" w:rsidRDefault="008F6127" w:rsidP="008F6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88" w:type="dxa"/>
          </w:tcPr>
          <w:p w14:paraId="6C413F07" w14:textId="77777777" w:rsidR="008F6127" w:rsidRPr="00323CCA" w:rsidRDefault="008F6127" w:rsidP="008F6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F6127" w:rsidRPr="00323CCA" w14:paraId="73B22213" w14:textId="77777777" w:rsidTr="008F6127">
        <w:tc>
          <w:tcPr>
            <w:tcW w:w="2306" w:type="dxa"/>
          </w:tcPr>
          <w:p w14:paraId="2D70AAAD" w14:textId="77777777" w:rsidR="008F6127" w:rsidRPr="00323CCA" w:rsidRDefault="008F6127" w:rsidP="008F6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38" w:type="dxa"/>
          </w:tcPr>
          <w:p w14:paraId="5650694A" w14:textId="77777777" w:rsidR="008F6127" w:rsidRPr="00323CCA" w:rsidRDefault="008F6127" w:rsidP="008F6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65E42FCB" w14:textId="77777777" w:rsidR="008F6127" w:rsidRPr="00323CCA" w:rsidRDefault="008F6127" w:rsidP="008F6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88" w:type="dxa"/>
          </w:tcPr>
          <w:p w14:paraId="7E0A7EDF" w14:textId="77777777" w:rsidR="008F6127" w:rsidRPr="00323CCA" w:rsidRDefault="008F6127" w:rsidP="008F6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F6127" w:rsidRPr="00323CCA" w14:paraId="29165C66" w14:textId="77777777" w:rsidTr="008F6127">
        <w:trPr>
          <w:trHeight w:val="73"/>
        </w:trPr>
        <w:tc>
          <w:tcPr>
            <w:tcW w:w="2306" w:type="dxa"/>
          </w:tcPr>
          <w:p w14:paraId="13D236DB" w14:textId="77777777" w:rsidR="008F6127" w:rsidRPr="00323CCA" w:rsidRDefault="008F6127" w:rsidP="008F6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38" w:type="dxa"/>
          </w:tcPr>
          <w:p w14:paraId="028F1E18" w14:textId="77777777" w:rsidR="008F6127" w:rsidRPr="00323CCA" w:rsidRDefault="008F6127" w:rsidP="008F6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14:paraId="47822A7A" w14:textId="77777777" w:rsidR="008F6127" w:rsidRPr="00323CCA" w:rsidRDefault="008F6127" w:rsidP="008F6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88" w:type="dxa"/>
          </w:tcPr>
          <w:p w14:paraId="67A46728" w14:textId="77777777" w:rsidR="008F6127" w:rsidRPr="00323CCA" w:rsidRDefault="008F6127" w:rsidP="008F61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9E379FD" w14:textId="77777777" w:rsidR="00331B03" w:rsidRDefault="00331B03" w:rsidP="004803F8">
      <w:pPr>
        <w:spacing w:before="240" w:after="0"/>
        <w:rPr>
          <w:rFonts w:ascii="Arial" w:hAnsi="Arial" w:cs="Arial"/>
          <w:b/>
          <w:sz w:val="20"/>
          <w:szCs w:val="20"/>
        </w:rPr>
      </w:pPr>
      <w:r w:rsidRPr="00323CCA">
        <w:rPr>
          <w:rFonts w:ascii="Arial" w:hAnsi="Arial" w:cs="Arial"/>
          <w:b/>
          <w:sz w:val="20"/>
          <w:szCs w:val="20"/>
        </w:rPr>
        <w:t>Seadistamise andmed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4"/>
        <w:gridCol w:w="2292"/>
      </w:tblGrid>
      <w:tr w:rsidR="008F6127" w:rsidRPr="004D4517" w14:paraId="49D58580" w14:textId="77777777" w:rsidTr="004D4517">
        <w:trPr>
          <w:trHeight w:hRule="exact" w:val="284"/>
        </w:trPr>
        <w:tc>
          <w:tcPr>
            <w:tcW w:w="6874" w:type="dxa"/>
            <w:tcBorders>
              <w:top w:val="nil"/>
              <w:left w:val="nil"/>
              <w:bottom w:val="single" w:sz="4" w:space="0" w:color="auto"/>
            </w:tcBorders>
          </w:tcPr>
          <w:p w14:paraId="06CBBCF3" w14:textId="77777777" w:rsidR="008F6127" w:rsidRPr="004D4517" w:rsidRDefault="008F6127" w:rsidP="004D451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92" w:type="dxa"/>
          </w:tcPr>
          <w:p w14:paraId="511C682E" w14:textId="77777777" w:rsidR="008F6127" w:rsidRPr="004D4517" w:rsidRDefault="008F6127" w:rsidP="004D451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4517">
              <w:rPr>
                <w:rFonts w:ascii="Arial" w:hAnsi="Arial" w:cs="Arial"/>
                <w:sz w:val="20"/>
                <w:szCs w:val="20"/>
              </w:rPr>
              <w:t>kW</w:t>
            </w:r>
          </w:p>
        </w:tc>
      </w:tr>
      <w:tr w:rsidR="008F6127" w:rsidRPr="004D4517" w14:paraId="6C81A183" w14:textId="77777777" w:rsidTr="004D4517">
        <w:trPr>
          <w:trHeight w:hRule="exact" w:val="284"/>
        </w:trPr>
        <w:tc>
          <w:tcPr>
            <w:tcW w:w="6874" w:type="dxa"/>
            <w:tcBorders>
              <w:top w:val="single" w:sz="4" w:space="0" w:color="auto"/>
            </w:tcBorders>
          </w:tcPr>
          <w:p w14:paraId="1F6F62B5" w14:textId="77777777" w:rsidR="008F6127" w:rsidRPr="004D4517" w:rsidRDefault="008F6127" w:rsidP="004D451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4517">
              <w:rPr>
                <w:rFonts w:ascii="Arial" w:hAnsi="Arial" w:cs="Arial"/>
                <w:sz w:val="20"/>
                <w:szCs w:val="20"/>
              </w:rPr>
              <w:t xml:space="preserve">Seadistatud maksimumtootlikkus </w:t>
            </w:r>
            <w:proofErr w:type="spellStart"/>
            <w:r w:rsidRPr="004D4517">
              <w:rPr>
                <w:rFonts w:ascii="Arial" w:hAnsi="Arial" w:cs="Arial"/>
                <w:sz w:val="20"/>
                <w:szCs w:val="20"/>
              </w:rPr>
              <w:t>Pmax</w:t>
            </w:r>
            <w:proofErr w:type="spellEnd"/>
          </w:p>
        </w:tc>
        <w:tc>
          <w:tcPr>
            <w:tcW w:w="2292" w:type="dxa"/>
          </w:tcPr>
          <w:p w14:paraId="0F2A801D" w14:textId="77777777" w:rsidR="008F6127" w:rsidRPr="004D4517" w:rsidRDefault="00A61EAC" w:rsidP="004D451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45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4D45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4517">
              <w:rPr>
                <w:rFonts w:ascii="Arial" w:hAnsi="Arial" w:cs="Arial"/>
                <w:sz w:val="20"/>
                <w:szCs w:val="20"/>
              </w:rPr>
            </w:r>
            <w:r w:rsidRPr="004D45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45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45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45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45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45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451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F6127" w:rsidRPr="004D4517" w14:paraId="672119B9" w14:textId="77777777" w:rsidTr="004D4517">
        <w:trPr>
          <w:trHeight w:hRule="exact" w:val="340"/>
        </w:trPr>
        <w:tc>
          <w:tcPr>
            <w:tcW w:w="6874" w:type="dxa"/>
          </w:tcPr>
          <w:p w14:paraId="441E1BA5" w14:textId="77777777" w:rsidR="008F6127" w:rsidRPr="004D4517" w:rsidRDefault="008F6127" w:rsidP="004D4517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4D4517">
              <w:rPr>
                <w:rFonts w:ascii="Arial" w:hAnsi="Arial" w:cs="Arial"/>
                <w:bCs/>
                <w:sz w:val="20"/>
                <w:szCs w:val="20"/>
              </w:rPr>
              <w:t>Võrku antava aktiivvõimsuse (eksport- ehk netovõimsuse) piirang</w:t>
            </w:r>
          </w:p>
        </w:tc>
        <w:tc>
          <w:tcPr>
            <w:tcW w:w="2292" w:type="dxa"/>
          </w:tcPr>
          <w:p w14:paraId="521768EC" w14:textId="77777777" w:rsidR="008F6127" w:rsidRPr="004D4517" w:rsidRDefault="00A61EAC" w:rsidP="004D451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45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4D45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D4517">
              <w:rPr>
                <w:rFonts w:ascii="Arial" w:hAnsi="Arial" w:cs="Arial"/>
                <w:sz w:val="20"/>
                <w:szCs w:val="20"/>
              </w:rPr>
            </w:r>
            <w:r w:rsidRPr="004D45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D45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45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45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45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451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D451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BE4AEF0" w14:textId="77777777" w:rsidR="008F6127" w:rsidRPr="00323CCA" w:rsidRDefault="008F6127" w:rsidP="00A61EAC">
      <w:pPr>
        <w:tabs>
          <w:tab w:val="left" w:pos="2700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1085"/>
        <w:gridCol w:w="898"/>
        <w:gridCol w:w="1085"/>
        <w:gridCol w:w="897"/>
        <w:gridCol w:w="1946"/>
        <w:gridCol w:w="1884"/>
      </w:tblGrid>
      <w:tr w:rsidR="006A7E6D" w:rsidRPr="00323CCA" w14:paraId="4AF503E9" w14:textId="77777777" w:rsidTr="00323CCA">
        <w:tc>
          <w:tcPr>
            <w:tcW w:w="1385" w:type="dxa"/>
          </w:tcPr>
          <w:p w14:paraId="0F181A23" w14:textId="77777777" w:rsidR="006A7E6D" w:rsidRPr="00323CCA" w:rsidRDefault="006A7E6D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  <w:gridSpan w:val="2"/>
          </w:tcPr>
          <w:p w14:paraId="2AAF6863" w14:textId="77777777" w:rsidR="006A7E6D" w:rsidRPr="00323CCA" w:rsidRDefault="006A7E6D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Alasagedus</w:t>
            </w:r>
          </w:p>
        </w:tc>
        <w:tc>
          <w:tcPr>
            <w:tcW w:w="1982" w:type="dxa"/>
            <w:gridSpan w:val="2"/>
          </w:tcPr>
          <w:p w14:paraId="2644763B" w14:textId="77777777" w:rsidR="006A7E6D" w:rsidRPr="00323CCA" w:rsidRDefault="006A7E6D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Ülesagedus</w:t>
            </w:r>
          </w:p>
        </w:tc>
        <w:tc>
          <w:tcPr>
            <w:tcW w:w="3830" w:type="dxa"/>
            <w:gridSpan w:val="2"/>
          </w:tcPr>
          <w:p w14:paraId="2B788E3A" w14:textId="77777777" w:rsidR="006A7E6D" w:rsidRPr="00323CCA" w:rsidRDefault="006A7E6D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3CCA">
              <w:rPr>
                <w:rFonts w:ascii="Arial" w:hAnsi="Arial" w:cs="Arial"/>
                <w:sz w:val="20"/>
                <w:szCs w:val="20"/>
              </w:rPr>
              <w:t>Ülesagedusega</w:t>
            </w:r>
            <w:proofErr w:type="spellEnd"/>
            <w:r w:rsidRPr="00323CCA">
              <w:rPr>
                <w:rFonts w:ascii="Arial" w:hAnsi="Arial" w:cs="Arial"/>
                <w:sz w:val="20"/>
                <w:szCs w:val="20"/>
              </w:rPr>
              <w:t xml:space="preserve"> piiratud sagedustundlik talitlus (L</w:t>
            </w:r>
            <w:r w:rsidR="00046A96" w:rsidRPr="00323CCA">
              <w:rPr>
                <w:rFonts w:ascii="Arial" w:hAnsi="Arial" w:cs="Arial"/>
                <w:sz w:val="20"/>
                <w:szCs w:val="20"/>
              </w:rPr>
              <w:t>FSM-O)</w:t>
            </w:r>
          </w:p>
        </w:tc>
      </w:tr>
      <w:tr w:rsidR="006A7E6D" w:rsidRPr="00323CCA" w14:paraId="398AAB33" w14:textId="77777777" w:rsidTr="00323CCA">
        <w:tc>
          <w:tcPr>
            <w:tcW w:w="1385" w:type="dxa"/>
          </w:tcPr>
          <w:p w14:paraId="34A3EE5E" w14:textId="77777777" w:rsidR="006A7E6D" w:rsidRPr="00323CCA" w:rsidRDefault="006A7E6D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Parameeter</w:t>
            </w:r>
          </w:p>
        </w:tc>
        <w:tc>
          <w:tcPr>
            <w:tcW w:w="1085" w:type="dxa"/>
          </w:tcPr>
          <w:p w14:paraId="0FFC5522" w14:textId="77777777" w:rsidR="006A7E6D" w:rsidRPr="00323CCA" w:rsidRDefault="006A7E6D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Sagedus (Hz)</w:t>
            </w:r>
          </w:p>
        </w:tc>
        <w:tc>
          <w:tcPr>
            <w:tcW w:w="898" w:type="dxa"/>
          </w:tcPr>
          <w:p w14:paraId="5E5AA9AE" w14:textId="77777777" w:rsidR="006A7E6D" w:rsidRPr="00323CCA" w:rsidRDefault="006A7E6D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Aeg (ms)</w:t>
            </w:r>
          </w:p>
        </w:tc>
        <w:tc>
          <w:tcPr>
            <w:tcW w:w="1085" w:type="dxa"/>
          </w:tcPr>
          <w:p w14:paraId="572C581E" w14:textId="77777777" w:rsidR="006A7E6D" w:rsidRPr="00323CCA" w:rsidRDefault="006A7E6D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Sagedus (Hz)</w:t>
            </w:r>
          </w:p>
        </w:tc>
        <w:tc>
          <w:tcPr>
            <w:tcW w:w="897" w:type="dxa"/>
          </w:tcPr>
          <w:p w14:paraId="5B3D63EB" w14:textId="77777777" w:rsidR="006A7E6D" w:rsidRPr="00323CCA" w:rsidRDefault="006A7E6D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Aeg (ms)</w:t>
            </w:r>
          </w:p>
        </w:tc>
        <w:tc>
          <w:tcPr>
            <w:tcW w:w="1946" w:type="dxa"/>
          </w:tcPr>
          <w:p w14:paraId="5D2F1339" w14:textId="77777777" w:rsidR="006A7E6D" w:rsidRPr="00323CCA" w:rsidRDefault="006A7E6D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Sagedus (Hz)</w:t>
            </w:r>
          </w:p>
        </w:tc>
        <w:tc>
          <w:tcPr>
            <w:tcW w:w="1884" w:type="dxa"/>
          </w:tcPr>
          <w:p w14:paraId="72015E47" w14:textId="77777777" w:rsidR="006A7E6D" w:rsidRPr="00323CCA" w:rsidRDefault="006A7E6D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23CCA">
              <w:rPr>
                <w:rFonts w:ascii="Arial" w:hAnsi="Arial" w:cs="Arial"/>
                <w:sz w:val="20"/>
                <w:szCs w:val="20"/>
              </w:rPr>
              <w:t>Statism</w:t>
            </w:r>
            <w:proofErr w:type="spellEnd"/>
            <w:r w:rsidRPr="00323CCA">
              <w:rPr>
                <w:rFonts w:ascii="Arial" w:hAnsi="Arial" w:cs="Arial"/>
                <w:sz w:val="20"/>
                <w:szCs w:val="20"/>
              </w:rPr>
              <w:t xml:space="preserve"> (%)</w:t>
            </w:r>
          </w:p>
        </w:tc>
      </w:tr>
      <w:tr w:rsidR="006A7E6D" w:rsidRPr="00323CCA" w14:paraId="248B70C8" w14:textId="77777777" w:rsidTr="00323CCA">
        <w:tc>
          <w:tcPr>
            <w:tcW w:w="1385" w:type="dxa"/>
          </w:tcPr>
          <w:p w14:paraId="17D6A277" w14:textId="77777777" w:rsidR="006A7E6D" w:rsidRPr="00323CCA" w:rsidRDefault="006A7E6D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Seadistatud väärtus</w:t>
            </w:r>
          </w:p>
        </w:tc>
        <w:tc>
          <w:tcPr>
            <w:tcW w:w="1085" w:type="dxa"/>
          </w:tcPr>
          <w:p w14:paraId="20236807" w14:textId="77777777" w:rsidR="006A7E6D" w:rsidRPr="00323CCA" w:rsidRDefault="006A7E6D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8" w:type="dxa"/>
          </w:tcPr>
          <w:p w14:paraId="095AA23F" w14:textId="77777777" w:rsidR="006A7E6D" w:rsidRPr="00323CCA" w:rsidRDefault="006A7E6D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85" w:type="dxa"/>
          </w:tcPr>
          <w:p w14:paraId="750F0C39" w14:textId="77777777" w:rsidR="006A7E6D" w:rsidRPr="00323CCA" w:rsidRDefault="006A7E6D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97" w:type="dxa"/>
          </w:tcPr>
          <w:p w14:paraId="5D54CF88" w14:textId="77777777" w:rsidR="006A7E6D" w:rsidRPr="00323CCA" w:rsidRDefault="006A7E6D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46" w:type="dxa"/>
          </w:tcPr>
          <w:p w14:paraId="19AA72BE" w14:textId="77777777" w:rsidR="006A7E6D" w:rsidRPr="00323CCA" w:rsidRDefault="00046A96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84" w:type="dxa"/>
          </w:tcPr>
          <w:p w14:paraId="3B00B0CD" w14:textId="77777777" w:rsidR="006A7E6D" w:rsidRPr="00323CCA" w:rsidRDefault="00046A96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4726700" w14:textId="77777777" w:rsidR="00331B03" w:rsidRPr="00323CCA" w:rsidRDefault="00331B03" w:rsidP="00DD63DF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036"/>
        <w:gridCol w:w="851"/>
        <w:gridCol w:w="3499"/>
      </w:tblGrid>
      <w:tr w:rsidR="00AE2944" w:rsidRPr="00323CCA" w14:paraId="5B1D30F5" w14:textId="77777777" w:rsidTr="00323CCA">
        <w:tc>
          <w:tcPr>
            <w:tcW w:w="3794" w:type="dxa"/>
            <w:vMerge w:val="restart"/>
          </w:tcPr>
          <w:p w14:paraId="03E62346" w14:textId="77777777" w:rsidR="00331B03" w:rsidRPr="00323CCA" w:rsidRDefault="005025FF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Võrgukaotuskaitse</w:t>
            </w:r>
          </w:p>
        </w:tc>
        <w:tc>
          <w:tcPr>
            <w:tcW w:w="1887" w:type="dxa"/>
            <w:gridSpan w:val="2"/>
          </w:tcPr>
          <w:p w14:paraId="2EE3F7B7" w14:textId="77777777" w:rsidR="00331B03" w:rsidRPr="00323CCA" w:rsidRDefault="00331B03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Seadistatud (jah/ei)</w:t>
            </w:r>
          </w:p>
        </w:tc>
        <w:tc>
          <w:tcPr>
            <w:tcW w:w="3499" w:type="dxa"/>
          </w:tcPr>
          <w:p w14:paraId="7AA305A9" w14:textId="77777777" w:rsidR="00331B03" w:rsidRPr="00323CCA" w:rsidRDefault="005025FF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Aeg (s)</w:t>
            </w:r>
          </w:p>
        </w:tc>
      </w:tr>
      <w:tr w:rsidR="00331B03" w:rsidRPr="00323CCA" w14:paraId="3A238E7E" w14:textId="77777777" w:rsidTr="00323CCA">
        <w:tc>
          <w:tcPr>
            <w:tcW w:w="3794" w:type="dxa"/>
            <w:vMerge/>
          </w:tcPr>
          <w:p w14:paraId="09EC1DEB" w14:textId="77777777" w:rsidR="00331B03" w:rsidRPr="00323CCA" w:rsidRDefault="00331B03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gridSpan w:val="2"/>
          </w:tcPr>
          <w:p w14:paraId="42447DF6" w14:textId="77777777" w:rsidR="00331B03" w:rsidRPr="00323CCA" w:rsidRDefault="004803F8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99" w:type="dxa"/>
          </w:tcPr>
          <w:p w14:paraId="58A12C0B" w14:textId="77777777" w:rsidR="00331B03" w:rsidRPr="00323CCA" w:rsidRDefault="004803F8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46A96" w:rsidRPr="00323CCA" w14:paraId="0039D946" w14:textId="77777777" w:rsidTr="00323CCA">
        <w:trPr>
          <w:trHeight w:val="516"/>
        </w:trPr>
        <w:tc>
          <w:tcPr>
            <w:tcW w:w="4830" w:type="dxa"/>
            <w:gridSpan w:val="2"/>
          </w:tcPr>
          <w:p w14:paraId="011E5237" w14:textId="77777777" w:rsidR="00046A96" w:rsidRPr="00323CCA" w:rsidRDefault="00046A96" w:rsidP="00046A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Kirjeldada, kuidas on tagatud võrgust eraldumine või või väljalülitumine võrgupinge kadumisel</w:t>
            </w:r>
          </w:p>
        </w:tc>
        <w:tc>
          <w:tcPr>
            <w:tcW w:w="4350" w:type="dxa"/>
            <w:gridSpan w:val="2"/>
          </w:tcPr>
          <w:p w14:paraId="0344C4AD" w14:textId="77777777" w:rsidR="00046A96" w:rsidRPr="00323CCA" w:rsidRDefault="00046A96" w:rsidP="00046A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65108CA" w14:textId="77777777" w:rsidR="00331B03" w:rsidRPr="00323CCA" w:rsidRDefault="00331B03" w:rsidP="00DD63DF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134"/>
        <w:gridCol w:w="1134"/>
        <w:gridCol w:w="1134"/>
        <w:gridCol w:w="1134"/>
        <w:gridCol w:w="1134"/>
        <w:gridCol w:w="1134"/>
      </w:tblGrid>
      <w:tr w:rsidR="00F87150" w:rsidRPr="00323CCA" w14:paraId="68061FFA" w14:textId="77777777" w:rsidTr="00F87150">
        <w:tc>
          <w:tcPr>
            <w:tcW w:w="2376" w:type="dxa"/>
          </w:tcPr>
          <w:p w14:paraId="2DCAFAFB" w14:textId="77777777" w:rsidR="00F87150" w:rsidRPr="00323CCA" w:rsidRDefault="00F87150" w:rsidP="00F9646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5F0B3FE1" w14:textId="77777777" w:rsidR="00F87150" w:rsidRPr="00323CCA" w:rsidRDefault="00F87150" w:rsidP="00F9646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Alapinge</w:t>
            </w:r>
          </w:p>
        </w:tc>
        <w:tc>
          <w:tcPr>
            <w:tcW w:w="2268" w:type="dxa"/>
            <w:gridSpan w:val="2"/>
          </w:tcPr>
          <w:p w14:paraId="4D9E8CA1" w14:textId="77777777" w:rsidR="00F87150" w:rsidRPr="00323CCA" w:rsidRDefault="00F87150" w:rsidP="00F9646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Ülepinge I aste</w:t>
            </w:r>
          </w:p>
        </w:tc>
        <w:tc>
          <w:tcPr>
            <w:tcW w:w="2268" w:type="dxa"/>
            <w:gridSpan w:val="2"/>
          </w:tcPr>
          <w:p w14:paraId="5685D9EC" w14:textId="77777777" w:rsidR="00F87150" w:rsidRPr="00323CCA" w:rsidRDefault="00F87150" w:rsidP="00F9646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Ülepinge II aste</w:t>
            </w:r>
          </w:p>
        </w:tc>
      </w:tr>
      <w:tr w:rsidR="00F87150" w:rsidRPr="00323CCA" w14:paraId="468C3296" w14:textId="77777777" w:rsidTr="00F87150">
        <w:tc>
          <w:tcPr>
            <w:tcW w:w="2376" w:type="dxa"/>
          </w:tcPr>
          <w:p w14:paraId="4E05B394" w14:textId="77777777" w:rsidR="00F87150" w:rsidRPr="00323CCA" w:rsidRDefault="00F87150" w:rsidP="00F871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Parameeter</w:t>
            </w:r>
          </w:p>
        </w:tc>
        <w:tc>
          <w:tcPr>
            <w:tcW w:w="1134" w:type="dxa"/>
          </w:tcPr>
          <w:p w14:paraId="4BC714F9" w14:textId="77777777" w:rsidR="00F87150" w:rsidRPr="00323CCA" w:rsidRDefault="00F87150" w:rsidP="00F871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Pinge (V)</w:t>
            </w:r>
          </w:p>
        </w:tc>
        <w:tc>
          <w:tcPr>
            <w:tcW w:w="1134" w:type="dxa"/>
          </w:tcPr>
          <w:p w14:paraId="2F7C76FD" w14:textId="77777777" w:rsidR="00F87150" w:rsidRPr="00323CCA" w:rsidRDefault="00F87150" w:rsidP="00F871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Aeg (ms)</w:t>
            </w:r>
          </w:p>
        </w:tc>
        <w:tc>
          <w:tcPr>
            <w:tcW w:w="1134" w:type="dxa"/>
          </w:tcPr>
          <w:p w14:paraId="54ED9C47" w14:textId="77777777" w:rsidR="00F87150" w:rsidRPr="00323CCA" w:rsidRDefault="00F87150" w:rsidP="00F871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Pinge (V)</w:t>
            </w:r>
          </w:p>
        </w:tc>
        <w:tc>
          <w:tcPr>
            <w:tcW w:w="1134" w:type="dxa"/>
          </w:tcPr>
          <w:p w14:paraId="3A913DDD" w14:textId="77777777" w:rsidR="00F87150" w:rsidRPr="00323CCA" w:rsidRDefault="00F87150" w:rsidP="00F871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Aeg (ms)</w:t>
            </w:r>
          </w:p>
        </w:tc>
        <w:tc>
          <w:tcPr>
            <w:tcW w:w="1134" w:type="dxa"/>
          </w:tcPr>
          <w:p w14:paraId="70FF1A9A" w14:textId="77777777" w:rsidR="00F87150" w:rsidRPr="00323CCA" w:rsidRDefault="00F87150" w:rsidP="00F871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Pinge (V)</w:t>
            </w:r>
          </w:p>
        </w:tc>
        <w:tc>
          <w:tcPr>
            <w:tcW w:w="1134" w:type="dxa"/>
          </w:tcPr>
          <w:p w14:paraId="05AC858D" w14:textId="77777777" w:rsidR="00F87150" w:rsidRPr="00323CCA" w:rsidRDefault="00F87150" w:rsidP="00F871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Aeg (ms)</w:t>
            </w:r>
          </w:p>
        </w:tc>
      </w:tr>
      <w:tr w:rsidR="00F87150" w:rsidRPr="00323CCA" w14:paraId="32A2E73A" w14:textId="77777777" w:rsidTr="00F87150">
        <w:tc>
          <w:tcPr>
            <w:tcW w:w="2376" w:type="dxa"/>
          </w:tcPr>
          <w:p w14:paraId="0B7D7F75" w14:textId="77777777" w:rsidR="00F87150" w:rsidRPr="00323CCA" w:rsidRDefault="00F87150" w:rsidP="00F8715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Seadistatud väärtus*</w:t>
            </w:r>
          </w:p>
        </w:tc>
        <w:tc>
          <w:tcPr>
            <w:tcW w:w="1134" w:type="dxa"/>
          </w:tcPr>
          <w:p w14:paraId="688F729C" w14:textId="77777777" w:rsidR="00F87150" w:rsidRPr="00323CCA" w:rsidRDefault="00F87150" w:rsidP="00F871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22CB2F8" w14:textId="77777777" w:rsidR="00F87150" w:rsidRPr="00323CCA" w:rsidRDefault="00F87150" w:rsidP="00F871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7DACE4D" w14:textId="77777777" w:rsidR="00F87150" w:rsidRPr="00323CCA" w:rsidRDefault="00F87150" w:rsidP="00F871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02943A0" w14:textId="77777777" w:rsidR="00F87150" w:rsidRPr="00323CCA" w:rsidRDefault="00F87150" w:rsidP="00F871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A14414B" w14:textId="77777777" w:rsidR="00F87150" w:rsidRPr="00323CCA" w:rsidRDefault="00F87150" w:rsidP="00F871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619B0DD" w14:textId="77777777" w:rsidR="00F87150" w:rsidRPr="00323CCA" w:rsidRDefault="00F87150" w:rsidP="00F8715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E8D66DA" w14:textId="77777777" w:rsidR="00F87150" w:rsidRPr="00323CCA" w:rsidRDefault="00F87150" w:rsidP="00DD63DF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3780"/>
        <w:gridCol w:w="2774"/>
      </w:tblGrid>
      <w:tr w:rsidR="00DD63DF" w:rsidRPr="00323CCA" w14:paraId="472E9866" w14:textId="77777777" w:rsidTr="00323CCA">
        <w:tc>
          <w:tcPr>
            <w:tcW w:w="2626" w:type="dxa"/>
          </w:tcPr>
          <w:p w14:paraId="01AF7751" w14:textId="77777777" w:rsidR="00DD63DF" w:rsidRPr="00323CCA" w:rsidRDefault="00DD63DF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54" w:type="dxa"/>
            <w:gridSpan w:val="2"/>
          </w:tcPr>
          <w:p w14:paraId="438101CB" w14:textId="77777777" w:rsidR="00DD63DF" w:rsidRPr="00323CCA" w:rsidRDefault="00DD63DF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Automaatne taaslülitus pärast võrgupinge taastumist</w:t>
            </w:r>
          </w:p>
        </w:tc>
      </w:tr>
      <w:tr w:rsidR="00DD63DF" w:rsidRPr="00323CCA" w14:paraId="1DA3293A" w14:textId="77777777" w:rsidTr="00323CCA">
        <w:tc>
          <w:tcPr>
            <w:tcW w:w="2626" w:type="dxa"/>
          </w:tcPr>
          <w:p w14:paraId="61994EC1" w14:textId="77777777" w:rsidR="00DD63DF" w:rsidRPr="00323CCA" w:rsidRDefault="00DD63DF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Parameeter</w:t>
            </w:r>
          </w:p>
        </w:tc>
        <w:tc>
          <w:tcPr>
            <w:tcW w:w="3780" w:type="dxa"/>
          </w:tcPr>
          <w:p w14:paraId="516F29D0" w14:textId="77777777" w:rsidR="00DD63DF" w:rsidRPr="00323CCA" w:rsidRDefault="00DD63DF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Aeg (s)</w:t>
            </w:r>
          </w:p>
        </w:tc>
        <w:tc>
          <w:tcPr>
            <w:tcW w:w="2774" w:type="dxa"/>
          </w:tcPr>
          <w:p w14:paraId="30A3F963" w14:textId="77777777" w:rsidR="00DD63DF" w:rsidRPr="00323CCA" w:rsidRDefault="00DD63DF" w:rsidP="00DD63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Sagedusvahemik (Hz)</w:t>
            </w:r>
          </w:p>
        </w:tc>
      </w:tr>
      <w:tr w:rsidR="00DD63DF" w:rsidRPr="00323CCA" w14:paraId="4E25DFB9" w14:textId="77777777" w:rsidTr="00323CCA">
        <w:tc>
          <w:tcPr>
            <w:tcW w:w="2626" w:type="dxa"/>
          </w:tcPr>
          <w:p w14:paraId="17715CE1" w14:textId="77777777" w:rsidR="00DD63DF" w:rsidRPr="00323CCA" w:rsidRDefault="00DD63DF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Seadistatud väärtus</w:t>
            </w:r>
            <w:r w:rsidR="00F87150" w:rsidRPr="00323CCA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780" w:type="dxa"/>
          </w:tcPr>
          <w:p w14:paraId="7304F02A" w14:textId="77777777" w:rsidR="00DD63DF" w:rsidRPr="00323CCA" w:rsidRDefault="00C42B5F" w:rsidP="004803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2B5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774" w:type="dxa"/>
          </w:tcPr>
          <w:p w14:paraId="1F7E5F97" w14:textId="77777777" w:rsidR="00DD63DF" w:rsidRPr="00323CCA" w:rsidRDefault="00C42B5F" w:rsidP="00DD63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2B5F">
              <w:rPr>
                <w:rFonts w:ascii="Arial" w:hAnsi="Arial" w:cs="Arial"/>
                <w:sz w:val="20"/>
                <w:szCs w:val="20"/>
              </w:rPr>
              <w:t>49,0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C42B5F">
              <w:rPr>
                <w:rFonts w:ascii="Arial" w:hAnsi="Arial" w:cs="Arial"/>
                <w:sz w:val="20"/>
                <w:szCs w:val="20"/>
              </w:rPr>
              <w:t>50,1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E049B12" w14:textId="77777777" w:rsidR="00DD63DF" w:rsidRPr="00323CCA" w:rsidRDefault="00DD63DF" w:rsidP="00A61EAC">
      <w:pPr>
        <w:tabs>
          <w:tab w:val="left" w:pos="174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230"/>
      </w:tblGrid>
      <w:tr w:rsidR="00F87150" w:rsidRPr="00F9646F" w14:paraId="1A5A876C" w14:textId="77777777" w:rsidTr="00F9646F">
        <w:tc>
          <w:tcPr>
            <w:tcW w:w="3936" w:type="dxa"/>
          </w:tcPr>
          <w:p w14:paraId="31BDB35E" w14:textId="77777777" w:rsidR="00F87150" w:rsidRPr="00F9646F" w:rsidRDefault="00F87150" w:rsidP="00F9646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9646F">
              <w:rPr>
                <w:rFonts w:ascii="Arial" w:hAnsi="Arial" w:cs="Arial"/>
                <w:bCs/>
                <w:sz w:val="20"/>
                <w:szCs w:val="20"/>
              </w:rPr>
              <w:t>Reaktiivvõimsuse reguleerimise meetod ja sätted*</w:t>
            </w:r>
          </w:p>
        </w:tc>
        <w:tc>
          <w:tcPr>
            <w:tcW w:w="5230" w:type="dxa"/>
          </w:tcPr>
          <w:p w14:paraId="5596EEF8" w14:textId="77777777" w:rsidR="00F87150" w:rsidRPr="00F9646F" w:rsidRDefault="00F87150" w:rsidP="00F964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964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F964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9646F">
              <w:rPr>
                <w:rFonts w:ascii="Arial" w:hAnsi="Arial" w:cs="Arial"/>
                <w:sz w:val="20"/>
                <w:szCs w:val="20"/>
              </w:rPr>
            </w:r>
            <w:r w:rsidRPr="00F964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964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64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64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64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64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964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E0A0038" w14:textId="77777777" w:rsidR="00323CCA" w:rsidRPr="00323CCA" w:rsidRDefault="00323CCA" w:rsidP="00A61EAC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323CCA">
        <w:rPr>
          <w:rFonts w:ascii="Arial" w:hAnsi="Arial" w:cs="Arial"/>
          <w:bCs/>
          <w:sz w:val="20"/>
          <w:szCs w:val="20"/>
        </w:rPr>
        <w:t>* - funktsioonide seadistamine on soovituslik.</w:t>
      </w:r>
    </w:p>
    <w:p w14:paraId="00B730DA" w14:textId="77777777" w:rsidR="005025FF" w:rsidRPr="00323CCA" w:rsidRDefault="005025FF" w:rsidP="004803F8">
      <w:pPr>
        <w:spacing w:before="240" w:after="0" w:line="240" w:lineRule="auto"/>
        <w:rPr>
          <w:rFonts w:ascii="Arial" w:hAnsi="Arial" w:cs="Arial"/>
          <w:b/>
          <w:sz w:val="20"/>
          <w:szCs w:val="20"/>
        </w:rPr>
      </w:pPr>
      <w:r w:rsidRPr="00323CCA">
        <w:rPr>
          <w:rFonts w:ascii="Arial" w:hAnsi="Arial" w:cs="Arial"/>
          <w:b/>
          <w:sz w:val="20"/>
          <w:szCs w:val="20"/>
        </w:rPr>
        <w:t>Märkused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5025FF" w:rsidRPr="00323CCA" w14:paraId="1B367880" w14:textId="77777777" w:rsidTr="00323CCA">
        <w:tc>
          <w:tcPr>
            <w:tcW w:w="9180" w:type="dxa"/>
          </w:tcPr>
          <w:p w14:paraId="0ED9B9C5" w14:textId="77777777" w:rsidR="005025FF" w:rsidRPr="00323CCA" w:rsidRDefault="00DD63DF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1B8723D" w14:textId="77777777" w:rsidR="00DF07F5" w:rsidRPr="00323CCA" w:rsidRDefault="00DF07F5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C0371EE" w14:textId="77777777" w:rsidR="00F87150" w:rsidRPr="00323CCA" w:rsidRDefault="00F87150" w:rsidP="005025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B99374" w14:textId="77777777" w:rsidR="004803F8" w:rsidRPr="00323CCA" w:rsidRDefault="004803F8" w:rsidP="00AE2944">
      <w:pPr>
        <w:spacing w:after="0"/>
        <w:rPr>
          <w:rFonts w:ascii="Arial" w:hAnsi="Arial" w:cs="Arial"/>
          <w:sz w:val="20"/>
          <w:szCs w:val="20"/>
        </w:rPr>
      </w:pPr>
    </w:p>
    <w:p w14:paraId="515A9185" w14:textId="77777777" w:rsidR="004803F8" w:rsidRPr="00323CCA" w:rsidRDefault="005025FF" w:rsidP="00AE2944">
      <w:pPr>
        <w:spacing w:after="0"/>
        <w:rPr>
          <w:rFonts w:ascii="Arial" w:hAnsi="Arial" w:cs="Arial"/>
          <w:sz w:val="20"/>
          <w:szCs w:val="20"/>
        </w:rPr>
      </w:pPr>
      <w:r w:rsidRPr="00323CCA">
        <w:rPr>
          <w:rFonts w:ascii="Arial" w:hAnsi="Arial" w:cs="Arial"/>
          <w:sz w:val="20"/>
          <w:szCs w:val="20"/>
        </w:rPr>
        <w:t>Käesolevaga kinnitan seadistatud väärtuste vastavusest esitatud andmetele</w:t>
      </w:r>
      <w:r w:rsidR="00046A96" w:rsidRPr="00323CCA">
        <w:rPr>
          <w:rFonts w:ascii="Arial" w:hAnsi="Arial" w:cs="Arial"/>
          <w:sz w:val="20"/>
          <w:szCs w:val="20"/>
        </w:rPr>
        <w:t xml:space="preserve"> ja seda, et tootmismooduli</w:t>
      </w:r>
      <w:r w:rsidRPr="00323CCA">
        <w:rPr>
          <w:rFonts w:ascii="Arial" w:hAnsi="Arial" w:cs="Arial"/>
          <w:sz w:val="20"/>
          <w:szCs w:val="20"/>
        </w:rPr>
        <w:t xml:space="preserve"> omanikku </w:t>
      </w:r>
      <w:r w:rsidR="00DD63DF" w:rsidRPr="00323CCA">
        <w:rPr>
          <w:rFonts w:ascii="Arial" w:hAnsi="Arial" w:cs="Arial"/>
          <w:sz w:val="20"/>
          <w:szCs w:val="20"/>
        </w:rPr>
        <w:t>o</w:t>
      </w:r>
      <w:r w:rsidRPr="00323CCA">
        <w:rPr>
          <w:rFonts w:ascii="Arial" w:hAnsi="Arial" w:cs="Arial"/>
          <w:sz w:val="20"/>
          <w:szCs w:val="20"/>
        </w:rPr>
        <w:t>n informeeritud seadistatud väärtustest ning nende omavolilise muutmise keelust.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E2944" w:rsidRPr="00323CCA" w14:paraId="5DE69DE9" w14:textId="77777777" w:rsidTr="005025FF">
        <w:tc>
          <w:tcPr>
            <w:tcW w:w="3005" w:type="dxa"/>
          </w:tcPr>
          <w:p w14:paraId="1A8D86FE" w14:textId="77777777" w:rsidR="005025FF" w:rsidRPr="00323CCA" w:rsidRDefault="005025FF" w:rsidP="00E962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Ees- ja perekonnanimi</w:t>
            </w:r>
          </w:p>
          <w:p w14:paraId="4280726C" w14:textId="77777777" w:rsidR="005025FF" w:rsidRPr="00323CCA" w:rsidRDefault="00DF07F5" w:rsidP="00DF07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05" w:type="dxa"/>
          </w:tcPr>
          <w:p w14:paraId="54B28342" w14:textId="77777777" w:rsidR="00DF07F5" w:rsidRPr="00323CCA" w:rsidRDefault="005025FF" w:rsidP="00E962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Allkiri</w:t>
            </w:r>
          </w:p>
          <w:p w14:paraId="5F6255A3" w14:textId="77777777" w:rsidR="00DF07F5" w:rsidRPr="00323CCA" w:rsidRDefault="00DF07F5" w:rsidP="00DF07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06" w:type="dxa"/>
          </w:tcPr>
          <w:p w14:paraId="5A7C462C" w14:textId="77777777" w:rsidR="00DF07F5" w:rsidRPr="00323CCA" w:rsidRDefault="005025FF" w:rsidP="00E9627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t>Kuupäev</w:t>
            </w:r>
          </w:p>
          <w:p w14:paraId="6C9CFEC4" w14:textId="77777777" w:rsidR="00DF07F5" w:rsidRPr="00323CCA" w:rsidRDefault="00DF07F5" w:rsidP="00DF07F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3CC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textInput>
                    <w:maxLength w:val="100"/>
                    <w:format w:val="Первая прописная"/>
                  </w:textInput>
                </w:ffData>
              </w:fldChar>
            </w:r>
            <w:r w:rsidRPr="00323CC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23CCA">
              <w:rPr>
                <w:rFonts w:ascii="Arial" w:hAnsi="Arial" w:cs="Arial"/>
                <w:sz w:val="20"/>
                <w:szCs w:val="20"/>
              </w:rPr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23CC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344E575" w14:textId="77777777" w:rsidR="005025FF" w:rsidRPr="00323CCA" w:rsidRDefault="005025FF">
      <w:pPr>
        <w:rPr>
          <w:rFonts w:ascii="Arial" w:hAnsi="Arial" w:cs="Arial"/>
          <w:sz w:val="20"/>
          <w:szCs w:val="20"/>
        </w:rPr>
      </w:pPr>
    </w:p>
    <w:sectPr w:rsidR="005025FF" w:rsidRPr="00323CCA" w:rsidSect="00AD1D7A">
      <w:headerReference w:type="default" r:id="rId8"/>
      <w:footerReference w:type="default" r:id="rId9"/>
      <w:pgSz w:w="11906" w:h="16838"/>
      <w:pgMar w:top="993" w:right="1440" w:bottom="1440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F5028" w14:textId="77777777" w:rsidR="00FB0D3D" w:rsidRDefault="00FB0D3D" w:rsidP="00AA1305">
      <w:pPr>
        <w:spacing w:after="0" w:line="240" w:lineRule="auto"/>
      </w:pPr>
      <w:r>
        <w:separator/>
      </w:r>
    </w:p>
  </w:endnote>
  <w:endnote w:type="continuationSeparator" w:id="0">
    <w:p w14:paraId="555469D7" w14:textId="77777777" w:rsidR="00FB0D3D" w:rsidRDefault="00FB0D3D" w:rsidP="00AA1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FF03F" w14:textId="77777777" w:rsidR="009A41AE" w:rsidRPr="00DB4DEB" w:rsidRDefault="009A41AE" w:rsidP="009A41AE">
    <w:pPr>
      <w:pStyle w:val="Footer"/>
      <w:tabs>
        <w:tab w:val="clear" w:pos="4513"/>
        <w:tab w:val="clear" w:pos="9026"/>
        <w:tab w:val="right" w:pos="8647"/>
        <w:tab w:val="center" w:pos="9356"/>
        <w:tab w:val="right" w:pos="9781"/>
      </w:tabs>
      <w:spacing w:before="120"/>
      <w:jc w:val="right"/>
      <w:rPr>
        <w:rStyle w:val="PageNumber"/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  <w:proofErr w:type="spellStart"/>
    <w:r w:rsidRPr="004150A9">
      <w:rPr>
        <w:rFonts w:ascii="Arial" w:hAnsi="Arial" w:cs="Arial"/>
        <w:sz w:val="18"/>
        <w:szCs w:val="18"/>
      </w:rPr>
      <w:t>Dok.tähis</w:t>
    </w:r>
    <w:proofErr w:type="spellEnd"/>
    <w:r w:rsidRPr="004150A9">
      <w:rPr>
        <w:rFonts w:ascii="Arial" w:hAnsi="Arial" w:cs="Arial"/>
        <w:sz w:val="18"/>
        <w:szCs w:val="18"/>
      </w:rPr>
      <w:t>:</w:t>
    </w:r>
    <w:r>
      <w:rPr>
        <w:rFonts w:ascii="Arial" w:hAnsi="Arial" w:cs="Arial"/>
        <w:sz w:val="18"/>
        <w:szCs w:val="18"/>
      </w:rPr>
      <w:t xml:space="preserve"> B102v1_</w:t>
    </w:r>
    <w:r>
      <w:rPr>
        <w:rFonts w:ascii="Arial" w:hAnsi="Arial" w:cs="Arial"/>
        <w:sz w:val="18"/>
        <w:szCs w:val="18"/>
        <w:lang w:val="en-US"/>
      </w:rPr>
      <w:t>P14</w:t>
    </w:r>
    <w:r w:rsidRPr="00DB4DEB">
      <w:rPr>
        <w:rFonts w:ascii="Arial" w:hAnsi="Arial" w:cs="Arial"/>
        <w:sz w:val="20"/>
      </w:rPr>
      <w:tab/>
    </w:r>
    <w:r w:rsidRPr="00DB4DEB">
      <w:rPr>
        <w:rStyle w:val="PageNumber"/>
        <w:rFonts w:ascii="Arial" w:hAnsi="Arial" w:cs="Arial"/>
        <w:sz w:val="20"/>
      </w:rPr>
      <w:fldChar w:fldCharType="begin"/>
    </w:r>
    <w:r w:rsidRPr="00DB4DEB">
      <w:rPr>
        <w:rStyle w:val="PageNumber"/>
        <w:rFonts w:ascii="Arial" w:hAnsi="Arial" w:cs="Arial"/>
        <w:sz w:val="20"/>
      </w:rPr>
      <w:instrText xml:space="preserve"> PAGE </w:instrText>
    </w:r>
    <w:r w:rsidRPr="00DB4DEB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1</w:t>
    </w:r>
    <w:r w:rsidRPr="00DB4DEB">
      <w:rPr>
        <w:rStyle w:val="PageNumber"/>
        <w:rFonts w:ascii="Arial" w:hAnsi="Arial" w:cs="Arial"/>
        <w:sz w:val="20"/>
      </w:rPr>
      <w:fldChar w:fldCharType="end"/>
    </w:r>
    <w:r w:rsidRPr="00DB4DEB">
      <w:rPr>
        <w:rStyle w:val="PageNumber"/>
        <w:rFonts w:ascii="Arial" w:hAnsi="Arial" w:cs="Arial"/>
        <w:sz w:val="20"/>
      </w:rPr>
      <w:t>/</w:t>
    </w:r>
    <w:r w:rsidRPr="00DB4DEB">
      <w:rPr>
        <w:rStyle w:val="PageNumber"/>
        <w:rFonts w:ascii="Arial" w:hAnsi="Arial" w:cs="Arial"/>
        <w:sz w:val="20"/>
      </w:rPr>
      <w:fldChar w:fldCharType="begin"/>
    </w:r>
    <w:r w:rsidRPr="00DB4DEB">
      <w:rPr>
        <w:rStyle w:val="PageNumber"/>
        <w:rFonts w:ascii="Arial" w:hAnsi="Arial" w:cs="Arial"/>
        <w:sz w:val="20"/>
      </w:rPr>
      <w:instrText xml:space="preserve"> NUMPAGE \*Arabic </w:instrText>
    </w:r>
    <w:r w:rsidRPr="00DB4DEB">
      <w:rPr>
        <w:rStyle w:val="PageNumber"/>
        <w:rFonts w:ascii="Arial" w:hAnsi="Arial" w:cs="Arial"/>
        <w:sz w:val="20"/>
      </w:rPr>
      <w:fldChar w:fldCharType="separate"/>
    </w:r>
    <w:r>
      <w:rPr>
        <w:rStyle w:val="PageNumber"/>
        <w:rFonts w:ascii="Arial" w:hAnsi="Arial" w:cs="Arial"/>
        <w:noProof/>
        <w:sz w:val="20"/>
      </w:rPr>
      <w:t>1</w:t>
    </w:r>
    <w:r w:rsidRPr="00DB4DEB">
      <w:rPr>
        <w:rStyle w:val="PageNumber"/>
        <w:rFonts w:ascii="Arial" w:hAnsi="Arial" w:cs="Arial"/>
        <w:sz w:val="20"/>
      </w:rPr>
      <w:fldChar w:fldCharType="end"/>
    </w:r>
  </w:p>
  <w:p w14:paraId="2E507A34" w14:textId="77777777" w:rsidR="009A41AE" w:rsidRDefault="009A41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E5E57" w14:textId="77777777" w:rsidR="00FB0D3D" w:rsidRDefault="00FB0D3D" w:rsidP="00AA1305">
      <w:pPr>
        <w:spacing w:after="0" w:line="240" w:lineRule="auto"/>
      </w:pPr>
      <w:r>
        <w:separator/>
      </w:r>
    </w:p>
  </w:footnote>
  <w:footnote w:type="continuationSeparator" w:id="0">
    <w:p w14:paraId="3537556B" w14:textId="77777777" w:rsidR="00FB0D3D" w:rsidRDefault="00FB0D3D" w:rsidP="00AA1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15442" w14:textId="77777777" w:rsidR="009A41AE" w:rsidRDefault="00045AE2" w:rsidP="00045AE2">
    <w:pPr>
      <w:pStyle w:val="Header"/>
      <w:jc w:val="right"/>
    </w:pPr>
    <w:r w:rsidRPr="007B2C06">
      <w:rPr>
        <w:noProof/>
      </w:rPr>
      <w:pict w14:anchorId="65D8BF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style="width:184.8pt;height:46.8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31C43"/>
    <w:multiLevelType w:val="hybridMultilevel"/>
    <w:tmpl w:val="00B0DDB6"/>
    <w:lvl w:ilvl="0" w:tplc="553EAA54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34E48"/>
    <w:multiLevelType w:val="hybridMultilevel"/>
    <w:tmpl w:val="2F402D86"/>
    <w:lvl w:ilvl="0" w:tplc="FA8EADA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5775E"/>
    <w:multiLevelType w:val="hybridMultilevel"/>
    <w:tmpl w:val="1B0617F6"/>
    <w:lvl w:ilvl="0" w:tplc="361E940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F80E56"/>
    <w:multiLevelType w:val="hybridMultilevel"/>
    <w:tmpl w:val="2FBA4C58"/>
    <w:lvl w:ilvl="0" w:tplc="D408F694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055562">
    <w:abstractNumId w:val="3"/>
  </w:num>
  <w:num w:numId="2" w16cid:durableId="1657605687">
    <w:abstractNumId w:val="0"/>
  </w:num>
  <w:num w:numId="3" w16cid:durableId="2076394376">
    <w:abstractNumId w:val="2"/>
  </w:num>
  <w:num w:numId="4" w16cid:durableId="1921912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1305"/>
    <w:rsid w:val="00045AE2"/>
    <w:rsid w:val="00046A96"/>
    <w:rsid w:val="00106666"/>
    <w:rsid w:val="001636A9"/>
    <w:rsid w:val="00226169"/>
    <w:rsid w:val="002C3D39"/>
    <w:rsid w:val="002C7B86"/>
    <w:rsid w:val="00323CCA"/>
    <w:rsid w:val="00331B03"/>
    <w:rsid w:val="003E2D95"/>
    <w:rsid w:val="004479E7"/>
    <w:rsid w:val="00464D12"/>
    <w:rsid w:val="004803F8"/>
    <w:rsid w:val="004D4517"/>
    <w:rsid w:val="005025FF"/>
    <w:rsid w:val="006A7E6D"/>
    <w:rsid w:val="006B690E"/>
    <w:rsid w:val="0072331D"/>
    <w:rsid w:val="007749E7"/>
    <w:rsid w:val="00853476"/>
    <w:rsid w:val="00857576"/>
    <w:rsid w:val="008F6127"/>
    <w:rsid w:val="009A41AE"/>
    <w:rsid w:val="00A23F02"/>
    <w:rsid w:val="00A61EAC"/>
    <w:rsid w:val="00A84C06"/>
    <w:rsid w:val="00A90373"/>
    <w:rsid w:val="00AA1305"/>
    <w:rsid w:val="00AC6124"/>
    <w:rsid w:val="00AD1D7A"/>
    <w:rsid w:val="00AE2944"/>
    <w:rsid w:val="00B81D8F"/>
    <w:rsid w:val="00BE38B6"/>
    <w:rsid w:val="00C42B5F"/>
    <w:rsid w:val="00C51EC8"/>
    <w:rsid w:val="00C96BE4"/>
    <w:rsid w:val="00DA79D5"/>
    <w:rsid w:val="00DD63DF"/>
    <w:rsid w:val="00DF07F5"/>
    <w:rsid w:val="00E96274"/>
    <w:rsid w:val="00EC5CCA"/>
    <w:rsid w:val="00F864A3"/>
    <w:rsid w:val="00F87150"/>
    <w:rsid w:val="00F9646F"/>
    <w:rsid w:val="00FB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BEA35"/>
  <w15:chartTrackingRefBased/>
  <w15:docId w15:val="{ECF13D14-1C30-45BA-8687-C5841C7E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1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305"/>
  </w:style>
  <w:style w:type="paragraph" w:styleId="Footer">
    <w:name w:val="footer"/>
    <w:basedOn w:val="Normal"/>
    <w:link w:val="FooterChar"/>
    <w:unhideWhenUsed/>
    <w:rsid w:val="00AA1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305"/>
  </w:style>
  <w:style w:type="table" w:styleId="TableGrid">
    <w:name w:val="Table Grid"/>
    <w:basedOn w:val="TableNormal"/>
    <w:uiPriority w:val="39"/>
    <w:rsid w:val="00331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9A4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52CBC-939B-47AE-A6C9-33E656DB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Raal Erik</dc:creator>
  <cp:keywords/>
  <cp:lastModifiedBy>Anton Võlitok</cp:lastModifiedBy>
  <cp:revision>2</cp:revision>
  <dcterms:created xsi:type="dcterms:W3CDTF">2026-09-10T12:39:00Z</dcterms:created>
  <dcterms:modified xsi:type="dcterms:W3CDTF">2026-09-10T12:39:00Z</dcterms:modified>
</cp:coreProperties>
</file>